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FB2CE" w14:textId="77777777" w:rsidR="00D6251F" w:rsidRDefault="00D6251F" w:rsidP="005A6299">
      <w:pPr>
        <w:rPr>
          <w:b/>
          <w:color w:val="000000" w:themeColor="text1"/>
          <w:sz w:val="28"/>
          <w:szCs w:val="24"/>
        </w:rPr>
      </w:pPr>
      <w:bookmarkStart w:id="0" w:name="_GoBack"/>
      <w:bookmarkEnd w:id="0"/>
    </w:p>
    <w:p w14:paraId="2314E68C" w14:textId="77777777" w:rsidR="00D6251F" w:rsidRDefault="00D6251F" w:rsidP="002C1F68">
      <w:pPr>
        <w:jc w:val="center"/>
        <w:rPr>
          <w:b/>
          <w:color w:val="000000" w:themeColor="text1"/>
          <w:sz w:val="28"/>
          <w:szCs w:val="24"/>
        </w:rPr>
      </w:pPr>
    </w:p>
    <w:p w14:paraId="378B17FC" w14:textId="5CB81AF5" w:rsidR="005A6299" w:rsidRPr="00D6251F" w:rsidRDefault="00D6251F" w:rsidP="002C1F68">
      <w:pPr>
        <w:jc w:val="center"/>
        <w:rPr>
          <w:b/>
          <w:color w:val="000000" w:themeColor="text1"/>
          <w:sz w:val="28"/>
          <w:szCs w:val="24"/>
        </w:rPr>
      </w:pPr>
      <w:r w:rsidRPr="00D6251F">
        <w:rPr>
          <w:b/>
          <w:color w:val="000000" w:themeColor="text1"/>
          <w:sz w:val="28"/>
          <w:szCs w:val="24"/>
        </w:rPr>
        <w:t xml:space="preserve">Antrag auf </w:t>
      </w:r>
      <w:r w:rsidR="008E64E3">
        <w:rPr>
          <w:b/>
          <w:color w:val="000000" w:themeColor="text1"/>
          <w:sz w:val="28"/>
          <w:szCs w:val="24"/>
        </w:rPr>
        <w:t>Kostenübernahme</w:t>
      </w:r>
      <w:r w:rsidRPr="00D6251F">
        <w:rPr>
          <w:b/>
          <w:color w:val="000000" w:themeColor="text1"/>
          <w:sz w:val="28"/>
          <w:szCs w:val="24"/>
        </w:rPr>
        <w:t xml:space="preserve"> eines Fahrsicherheitstrainings</w:t>
      </w:r>
      <w:r w:rsidR="001F5CDD">
        <w:rPr>
          <w:b/>
          <w:color w:val="000000" w:themeColor="text1"/>
          <w:sz w:val="28"/>
          <w:szCs w:val="24"/>
        </w:rPr>
        <w:br/>
      </w:r>
      <w:r w:rsidR="002C1F68">
        <w:rPr>
          <w:b/>
          <w:color w:val="000000" w:themeColor="text1"/>
          <w:sz w:val="28"/>
          <w:szCs w:val="24"/>
        </w:rPr>
        <w:t xml:space="preserve"> gemäß BGHM-Ausschreibung</w:t>
      </w:r>
    </w:p>
    <w:p w14:paraId="6E23FADB" w14:textId="77777777" w:rsidR="005A6299" w:rsidRPr="005A6299" w:rsidRDefault="005A6299" w:rsidP="005A6299"/>
    <w:p w14:paraId="755B9B5E" w14:textId="13CE4F92" w:rsidR="005A6299" w:rsidRPr="005A6299" w:rsidRDefault="005A6299" w:rsidP="005A6299">
      <w:r w:rsidRPr="005A6299">
        <w:t xml:space="preserve">Der Antrag muss vor dem Trainingsbeginn bei der BGHM vorliegen. </w:t>
      </w:r>
    </w:p>
    <w:p w14:paraId="56645012" w14:textId="77777777" w:rsidR="005A6299" w:rsidRPr="005A6299" w:rsidRDefault="005A6299" w:rsidP="005A6299"/>
    <w:p w14:paraId="5386F976" w14:textId="69096EE9" w:rsidR="005A6299" w:rsidRDefault="005A6299" w:rsidP="005A6299">
      <w:pPr>
        <w:rPr>
          <w:b/>
          <w:u w:val="single"/>
        </w:rPr>
      </w:pPr>
      <w:r w:rsidRPr="005A6299">
        <w:rPr>
          <w:b/>
          <w:u w:val="single"/>
        </w:rPr>
        <w:t xml:space="preserve">Bitte alle grau schattierten Felder ausfüllen! </w:t>
      </w:r>
    </w:p>
    <w:p w14:paraId="7C1CF6A9" w14:textId="77777777" w:rsidR="005A6299" w:rsidRDefault="005A6299" w:rsidP="005A6299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5843"/>
      </w:tblGrid>
      <w:tr w:rsidR="005A6299" w14:paraId="4B1D2526" w14:textId="77777777" w:rsidTr="005A6299">
        <w:trPr>
          <w:trHeight w:val="464"/>
        </w:trPr>
        <w:tc>
          <w:tcPr>
            <w:tcW w:w="1951" w:type="dxa"/>
            <w:vAlign w:val="center"/>
          </w:tcPr>
          <w:p w14:paraId="7E2FA694" w14:textId="77777777" w:rsidR="005A6299" w:rsidRPr="005A6299" w:rsidRDefault="005A6299" w:rsidP="005A6299">
            <w:r w:rsidRPr="005A6299">
              <w:t>BG-Mitglieds-Nr.:</w:t>
            </w:r>
          </w:p>
        </w:tc>
        <w:tc>
          <w:tcPr>
            <w:tcW w:w="7261" w:type="dxa"/>
            <w:gridSpan w:val="2"/>
            <w:shd w:val="clear" w:color="auto" w:fill="F2F2F2" w:themeFill="background1" w:themeFillShade="F2"/>
            <w:vAlign w:val="center"/>
          </w:tcPr>
          <w:p w14:paraId="05167F45" w14:textId="77777777" w:rsidR="005A6299" w:rsidRPr="005A6299" w:rsidRDefault="005A6299" w:rsidP="005A6299"/>
        </w:tc>
      </w:tr>
      <w:tr w:rsidR="005A6299" w14:paraId="3581A09B" w14:textId="77777777" w:rsidTr="005A6299">
        <w:trPr>
          <w:trHeight w:val="414"/>
        </w:trPr>
        <w:tc>
          <w:tcPr>
            <w:tcW w:w="1951" w:type="dxa"/>
            <w:vAlign w:val="center"/>
          </w:tcPr>
          <w:p w14:paraId="38270DA7" w14:textId="77777777" w:rsidR="005A6299" w:rsidRPr="005A6299" w:rsidRDefault="005A6299" w:rsidP="005A6299">
            <w:r w:rsidRPr="005A6299">
              <w:t>Firma:</w:t>
            </w:r>
          </w:p>
        </w:tc>
        <w:tc>
          <w:tcPr>
            <w:tcW w:w="7261" w:type="dxa"/>
            <w:gridSpan w:val="2"/>
            <w:shd w:val="clear" w:color="auto" w:fill="F2F2F2" w:themeFill="background1" w:themeFillShade="F2"/>
            <w:vAlign w:val="center"/>
          </w:tcPr>
          <w:p w14:paraId="4D439A41" w14:textId="77777777" w:rsidR="005A6299" w:rsidRPr="005A6299" w:rsidRDefault="005A6299" w:rsidP="005A6299"/>
        </w:tc>
      </w:tr>
      <w:tr w:rsidR="00B70AA0" w14:paraId="3607276C" w14:textId="77777777" w:rsidTr="00B70AA0">
        <w:trPr>
          <w:trHeight w:val="420"/>
        </w:trPr>
        <w:tc>
          <w:tcPr>
            <w:tcW w:w="1951" w:type="dxa"/>
            <w:vAlign w:val="center"/>
          </w:tcPr>
          <w:p w14:paraId="48FB30DA" w14:textId="77777777" w:rsidR="00B70AA0" w:rsidRPr="005A6299" w:rsidRDefault="00B70AA0" w:rsidP="005A6299">
            <w:r>
              <w:t>Ansprechpartner: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DED2A" w14:textId="77777777" w:rsidR="00B70AA0" w:rsidRPr="005A6299" w:rsidRDefault="00B70AA0" w:rsidP="00B70AA0">
            <w:pPr>
              <w:jc w:val="both"/>
            </w:pPr>
            <w:r>
              <w:t>Herr / Frau</w:t>
            </w:r>
          </w:p>
        </w:tc>
        <w:tc>
          <w:tcPr>
            <w:tcW w:w="5843" w:type="dxa"/>
            <w:shd w:val="clear" w:color="auto" w:fill="F2F2F2" w:themeFill="background1" w:themeFillShade="F2"/>
            <w:vAlign w:val="center"/>
          </w:tcPr>
          <w:p w14:paraId="4AD05985" w14:textId="77777777" w:rsidR="00B70AA0" w:rsidRPr="005A6299" w:rsidRDefault="00B70AA0" w:rsidP="00B70AA0"/>
        </w:tc>
      </w:tr>
      <w:tr w:rsidR="005A6299" w14:paraId="1EE6F92A" w14:textId="77777777" w:rsidTr="005A6299">
        <w:trPr>
          <w:trHeight w:val="412"/>
        </w:trPr>
        <w:tc>
          <w:tcPr>
            <w:tcW w:w="1951" w:type="dxa"/>
            <w:vAlign w:val="center"/>
          </w:tcPr>
          <w:p w14:paraId="4B80277C" w14:textId="77777777" w:rsidR="005A6299" w:rsidRPr="005A6299" w:rsidRDefault="005A6299" w:rsidP="005A6299">
            <w:r>
              <w:t>PLZ / Ort:</w:t>
            </w:r>
          </w:p>
        </w:tc>
        <w:tc>
          <w:tcPr>
            <w:tcW w:w="7261" w:type="dxa"/>
            <w:gridSpan w:val="2"/>
            <w:shd w:val="clear" w:color="auto" w:fill="F2F2F2" w:themeFill="background1" w:themeFillShade="F2"/>
            <w:vAlign w:val="center"/>
          </w:tcPr>
          <w:p w14:paraId="0E77A44E" w14:textId="77777777" w:rsidR="005A6299" w:rsidRPr="005A6299" w:rsidRDefault="005A6299" w:rsidP="005A6299"/>
        </w:tc>
      </w:tr>
      <w:tr w:rsidR="005A6299" w14:paraId="1E183651" w14:textId="77777777" w:rsidTr="005A6299">
        <w:trPr>
          <w:trHeight w:val="417"/>
        </w:trPr>
        <w:tc>
          <w:tcPr>
            <w:tcW w:w="1951" w:type="dxa"/>
            <w:vAlign w:val="center"/>
          </w:tcPr>
          <w:p w14:paraId="1DF175E9" w14:textId="77777777" w:rsidR="005A6299" w:rsidRPr="005A6299" w:rsidRDefault="005A6299" w:rsidP="005A6299">
            <w:r>
              <w:t>Straße:</w:t>
            </w:r>
          </w:p>
        </w:tc>
        <w:tc>
          <w:tcPr>
            <w:tcW w:w="7261" w:type="dxa"/>
            <w:gridSpan w:val="2"/>
            <w:shd w:val="clear" w:color="auto" w:fill="F2F2F2" w:themeFill="background1" w:themeFillShade="F2"/>
            <w:vAlign w:val="center"/>
          </w:tcPr>
          <w:p w14:paraId="53452138" w14:textId="77777777" w:rsidR="005A6299" w:rsidRPr="005A6299" w:rsidRDefault="005A6299" w:rsidP="005A6299"/>
        </w:tc>
      </w:tr>
      <w:tr w:rsidR="005A6299" w14:paraId="003FBE58" w14:textId="77777777" w:rsidTr="005A6299">
        <w:trPr>
          <w:trHeight w:val="410"/>
        </w:trPr>
        <w:tc>
          <w:tcPr>
            <w:tcW w:w="1951" w:type="dxa"/>
            <w:vAlign w:val="center"/>
          </w:tcPr>
          <w:p w14:paraId="21E87428" w14:textId="77777777" w:rsidR="005A6299" w:rsidRPr="005A6299" w:rsidRDefault="005A6299" w:rsidP="005A6299">
            <w:r>
              <w:t>Tel.-Nr.:</w:t>
            </w:r>
          </w:p>
        </w:tc>
        <w:tc>
          <w:tcPr>
            <w:tcW w:w="7261" w:type="dxa"/>
            <w:gridSpan w:val="2"/>
            <w:shd w:val="clear" w:color="auto" w:fill="F2F2F2" w:themeFill="background1" w:themeFillShade="F2"/>
            <w:vAlign w:val="center"/>
          </w:tcPr>
          <w:p w14:paraId="6DBCD4E1" w14:textId="77777777" w:rsidR="005A6299" w:rsidRPr="005A6299" w:rsidRDefault="005A6299" w:rsidP="005A6299"/>
        </w:tc>
      </w:tr>
      <w:tr w:rsidR="005A6299" w14:paraId="2DB3AE13" w14:textId="77777777" w:rsidTr="005A6299">
        <w:trPr>
          <w:trHeight w:val="416"/>
        </w:trPr>
        <w:tc>
          <w:tcPr>
            <w:tcW w:w="1951" w:type="dxa"/>
            <w:vAlign w:val="center"/>
          </w:tcPr>
          <w:p w14:paraId="2875DA29" w14:textId="77777777" w:rsidR="005A6299" w:rsidRPr="005A6299" w:rsidRDefault="005A6299" w:rsidP="005A6299">
            <w:r>
              <w:t>E-Mail:</w:t>
            </w:r>
          </w:p>
        </w:tc>
        <w:tc>
          <w:tcPr>
            <w:tcW w:w="7261" w:type="dxa"/>
            <w:gridSpan w:val="2"/>
            <w:shd w:val="clear" w:color="auto" w:fill="F2F2F2" w:themeFill="background1" w:themeFillShade="F2"/>
            <w:vAlign w:val="center"/>
          </w:tcPr>
          <w:p w14:paraId="4C3F2678" w14:textId="77777777" w:rsidR="005A6299" w:rsidRPr="005A6299" w:rsidRDefault="005A6299" w:rsidP="005A6299"/>
        </w:tc>
      </w:tr>
    </w:tbl>
    <w:p w14:paraId="1D688E81" w14:textId="73DD3E81" w:rsidR="005A6299" w:rsidRDefault="005A6299" w:rsidP="005A6299"/>
    <w:p w14:paraId="4F2FA18F" w14:textId="77777777" w:rsidR="005A6299" w:rsidRDefault="005A6299" w:rsidP="005A62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2551"/>
      </w:tblGrid>
      <w:tr w:rsidR="005A6299" w14:paraId="3955C405" w14:textId="77777777" w:rsidTr="00721D34">
        <w:trPr>
          <w:trHeight w:val="362"/>
        </w:trPr>
        <w:tc>
          <w:tcPr>
            <w:tcW w:w="2093" w:type="dxa"/>
            <w:vAlign w:val="center"/>
          </w:tcPr>
          <w:p w14:paraId="7155DBB7" w14:textId="77777777" w:rsidR="005A6299" w:rsidRDefault="00721D34" w:rsidP="005A6299">
            <w:r>
              <w:t>Trainingsart:</w:t>
            </w:r>
          </w:p>
        </w:tc>
        <w:tc>
          <w:tcPr>
            <w:tcW w:w="2551" w:type="dxa"/>
            <w:vAlign w:val="center"/>
          </w:tcPr>
          <w:p w14:paraId="05DAE37C" w14:textId="77777777" w:rsidR="005A6299" w:rsidRDefault="00721D34" w:rsidP="00721D34">
            <w:pPr>
              <w:jc w:val="center"/>
            </w:pPr>
            <w:r>
              <w:t>Anzahl der Teilnehmer:</w:t>
            </w:r>
          </w:p>
        </w:tc>
      </w:tr>
      <w:tr w:rsidR="005A6299" w14:paraId="5BCF7562" w14:textId="77777777" w:rsidTr="000664FE">
        <w:trPr>
          <w:trHeight w:val="410"/>
        </w:trPr>
        <w:tc>
          <w:tcPr>
            <w:tcW w:w="2093" w:type="dxa"/>
            <w:vAlign w:val="center"/>
          </w:tcPr>
          <w:p w14:paraId="2A4DC198" w14:textId="77777777" w:rsidR="005A6299" w:rsidRDefault="00721D34" w:rsidP="005A6299">
            <w:r>
              <w:t>PKW / Motorrad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408AC87" w14:textId="77777777" w:rsidR="005A6299" w:rsidRDefault="005A6299" w:rsidP="005A6299"/>
        </w:tc>
      </w:tr>
      <w:tr w:rsidR="005A6299" w14:paraId="124AA59A" w14:textId="77777777" w:rsidTr="000664FE">
        <w:trPr>
          <w:trHeight w:val="415"/>
        </w:trPr>
        <w:tc>
          <w:tcPr>
            <w:tcW w:w="2093" w:type="dxa"/>
            <w:vAlign w:val="center"/>
          </w:tcPr>
          <w:p w14:paraId="40D70F3C" w14:textId="77777777" w:rsidR="005A6299" w:rsidRDefault="00721D34" w:rsidP="005A6299">
            <w:r>
              <w:t>Kleintransporter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5705A73" w14:textId="77777777" w:rsidR="005A6299" w:rsidRDefault="005A6299" w:rsidP="005A6299"/>
        </w:tc>
      </w:tr>
      <w:tr w:rsidR="00721D34" w14:paraId="337A55A2" w14:textId="77777777" w:rsidTr="000664FE">
        <w:trPr>
          <w:trHeight w:val="422"/>
        </w:trPr>
        <w:tc>
          <w:tcPr>
            <w:tcW w:w="2093" w:type="dxa"/>
            <w:vAlign w:val="center"/>
          </w:tcPr>
          <w:p w14:paraId="54BFC4C9" w14:textId="77777777" w:rsidR="00721D34" w:rsidRDefault="00721D34" w:rsidP="005A6299">
            <w:r>
              <w:t>LKW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BED2391" w14:textId="77777777" w:rsidR="00721D34" w:rsidRDefault="00721D34" w:rsidP="005A6299"/>
        </w:tc>
      </w:tr>
    </w:tbl>
    <w:p w14:paraId="77E45F2A" w14:textId="77777777" w:rsidR="004C27C5" w:rsidRDefault="004C27C5" w:rsidP="005A6299"/>
    <w:tbl>
      <w:tblPr>
        <w:tblpPr w:leftFromText="141" w:rightFromText="141" w:vertAnchor="text" w:tblpX="5161" w:tblpY="-182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4C27C5" w14:paraId="61047B84" w14:textId="77777777" w:rsidTr="004024AB">
        <w:trPr>
          <w:trHeight w:val="1550"/>
        </w:trPr>
        <w:tc>
          <w:tcPr>
            <w:tcW w:w="3969" w:type="dxa"/>
          </w:tcPr>
          <w:p w14:paraId="1D84FE93" w14:textId="4E8B310C" w:rsidR="004C27C5" w:rsidRDefault="004C27C5" w:rsidP="000664FE">
            <w:pPr>
              <w:shd w:val="clear" w:color="auto" w:fill="F2F2F2" w:themeFill="background1" w:themeFillShade="F2"/>
              <w:jc w:val="center"/>
            </w:pPr>
            <w:r>
              <w:t xml:space="preserve">Name </w:t>
            </w:r>
            <w:r w:rsidR="00887FEE">
              <w:t>des Veranstalter</w:t>
            </w:r>
            <w:r w:rsidR="009278D6">
              <w:t>s</w:t>
            </w:r>
            <w:r w:rsidR="00887FEE">
              <w:t xml:space="preserve"> und Adresse des Trainingsplatzes</w:t>
            </w:r>
            <w:r>
              <w:t>:</w:t>
            </w:r>
          </w:p>
          <w:p w14:paraId="01D475D0" w14:textId="71144B1B" w:rsidR="004C27C5" w:rsidRDefault="004C27C5" w:rsidP="000664FE">
            <w:pPr>
              <w:shd w:val="clear" w:color="auto" w:fill="F2F2F2" w:themeFill="background1" w:themeFillShade="F2"/>
              <w:jc w:val="center"/>
            </w:pPr>
          </w:p>
          <w:p w14:paraId="130408E7" w14:textId="12CE21FD" w:rsidR="004C27C5" w:rsidRDefault="004C27C5" w:rsidP="000664FE">
            <w:pPr>
              <w:shd w:val="clear" w:color="auto" w:fill="F2F2F2" w:themeFill="background1" w:themeFillShade="F2"/>
              <w:jc w:val="center"/>
            </w:pPr>
          </w:p>
          <w:p w14:paraId="12D344B0" w14:textId="04BEE41C" w:rsidR="004C27C5" w:rsidRDefault="004C27C5" w:rsidP="000664FE">
            <w:pPr>
              <w:shd w:val="clear" w:color="auto" w:fill="F2F2F2" w:themeFill="background1" w:themeFillShade="F2"/>
              <w:jc w:val="center"/>
            </w:pPr>
            <w:r>
              <w:t>__________</w:t>
            </w:r>
            <w:r w:rsidR="004C788D">
              <w:t>________________</w:t>
            </w:r>
            <w:r>
              <w:t>__</w:t>
            </w:r>
          </w:p>
          <w:p w14:paraId="4BDB616E" w14:textId="2F4FA7C8" w:rsidR="004C27C5" w:rsidRDefault="004C27C5" w:rsidP="000664FE">
            <w:pPr>
              <w:shd w:val="clear" w:color="auto" w:fill="F2F2F2" w:themeFill="background1" w:themeFillShade="F2"/>
              <w:jc w:val="center"/>
            </w:pPr>
          </w:p>
          <w:p w14:paraId="6B135DDB" w14:textId="7D2199C8" w:rsidR="004C27C5" w:rsidRDefault="004C27C5" w:rsidP="000664FE">
            <w:pPr>
              <w:shd w:val="clear" w:color="auto" w:fill="F2F2F2" w:themeFill="background1" w:themeFillShade="F2"/>
            </w:pPr>
            <w:r>
              <w:t>Training am: ________________</w:t>
            </w:r>
            <w:r w:rsidR="004024AB">
              <w:t>_</w:t>
            </w:r>
            <w:r>
              <w:t>__</w:t>
            </w:r>
          </w:p>
        </w:tc>
      </w:tr>
    </w:tbl>
    <w:p w14:paraId="7733E72A" w14:textId="77B50DEE" w:rsidR="005A6299" w:rsidRDefault="005A6299" w:rsidP="000664FE"/>
    <w:p w14:paraId="1D3822C2" w14:textId="77777777" w:rsidR="005A6299" w:rsidRPr="005A6299" w:rsidRDefault="005A6299" w:rsidP="005A6299"/>
    <w:p w14:paraId="0D9A208E" w14:textId="77777777" w:rsidR="005A6299" w:rsidRPr="005A6299" w:rsidRDefault="005A6299" w:rsidP="005A6299">
      <w:r w:rsidRPr="005A6299">
        <w:t xml:space="preserve">Bitte beachten Sie, dass der Antrag erst nach Vorliegen aller Informationen bearbeitet wird. </w:t>
      </w:r>
    </w:p>
    <w:p w14:paraId="04DCED48" w14:textId="77777777" w:rsidR="009C3775" w:rsidRDefault="009C3775" w:rsidP="005A6299"/>
    <w:p w14:paraId="5AAE1693" w14:textId="67BAD07B" w:rsidR="005A6299" w:rsidRPr="005A6299" w:rsidRDefault="00721D34" w:rsidP="005A6299">
      <w:r>
        <w:t>Eine Kostenübernahme</w:t>
      </w:r>
      <w:r w:rsidR="005A6299" w:rsidRPr="005A6299">
        <w:t xml:space="preserve"> wird pro Teilnehmer nur alle zwei Kalenderjahre gewährt. </w:t>
      </w:r>
    </w:p>
    <w:p w14:paraId="03880750" w14:textId="77777777" w:rsidR="009C3775" w:rsidRDefault="009C3775" w:rsidP="005A6299"/>
    <w:p w14:paraId="01D33B0B" w14:textId="47AAEE62" w:rsidR="005A6299" w:rsidRDefault="005A6299" w:rsidP="005A6299">
      <w:r w:rsidRPr="005A6299">
        <w:t xml:space="preserve">Im Übrigen gilt die BGHM-Richtlinie für die Förderung von </w:t>
      </w:r>
      <w:r w:rsidR="00CF523B">
        <w:t>F</w:t>
      </w:r>
      <w:r w:rsidRPr="005A6299">
        <w:t>ahrsicherheitstrainings</w:t>
      </w:r>
      <w:r w:rsidR="00CF523B">
        <w:t>-</w:t>
      </w:r>
      <w:proofErr w:type="spellStart"/>
      <w:r w:rsidRPr="005A6299">
        <w:t>maßnahmen</w:t>
      </w:r>
      <w:proofErr w:type="spellEnd"/>
      <w:r w:rsidRPr="005A6299">
        <w:t xml:space="preserve"> </w:t>
      </w:r>
      <w:r w:rsidR="00721D34">
        <w:t>(Stand: 01.01.2017</w:t>
      </w:r>
      <w:r w:rsidRPr="005A6299">
        <w:t xml:space="preserve">). </w:t>
      </w:r>
    </w:p>
    <w:p w14:paraId="1F8CB884" w14:textId="2E84B71D" w:rsidR="00CF523B" w:rsidRDefault="00CF523B" w:rsidP="005A629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41"/>
      </w:tblGrid>
      <w:tr w:rsidR="00CF523B" w14:paraId="4FAED497" w14:textId="77777777" w:rsidTr="00D6251F">
        <w:trPr>
          <w:trHeight w:val="3401"/>
        </w:trPr>
        <w:tc>
          <w:tcPr>
            <w:tcW w:w="4219" w:type="dxa"/>
          </w:tcPr>
          <w:p w14:paraId="748F572D" w14:textId="77777777" w:rsidR="00CF523B" w:rsidRDefault="00CF523B" w:rsidP="00CF523B"/>
          <w:p w14:paraId="3A10452C" w14:textId="77777777" w:rsidR="00CF523B" w:rsidRDefault="00CF523B" w:rsidP="00CF523B"/>
          <w:p w14:paraId="1D3A6B26" w14:textId="77777777" w:rsidR="00CF523B" w:rsidRDefault="00CF523B" w:rsidP="00CF523B">
            <w:r w:rsidRPr="005A6299">
              <w:t>Bitte senden Sie uns diesen Antrag</w:t>
            </w:r>
          </w:p>
          <w:p w14:paraId="652D5330" w14:textId="77777777" w:rsidR="00CF523B" w:rsidRDefault="00CF523B" w:rsidP="00CF523B"/>
          <w:p w14:paraId="16DD5618" w14:textId="77777777" w:rsidR="00CF523B" w:rsidRPr="005A6299" w:rsidRDefault="00CF523B" w:rsidP="00CF523B">
            <w:r w:rsidRPr="005A6299">
              <w:t xml:space="preserve">per E-Mail-Anhang an </w:t>
            </w:r>
            <w:r w:rsidRPr="00721D34">
              <w:rPr>
                <w:color w:val="000000" w:themeColor="text1"/>
                <w:u w:val="single"/>
              </w:rPr>
              <w:t>sicherheitstraining@bghm.de</w:t>
            </w:r>
            <w:r w:rsidRPr="005A6299">
              <w:t xml:space="preserve"> </w:t>
            </w:r>
          </w:p>
          <w:p w14:paraId="443CA1A6" w14:textId="77777777" w:rsidR="00CF523B" w:rsidRDefault="00CF523B" w:rsidP="00CF523B"/>
          <w:p w14:paraId="6512295B" w14:textId="77777777" w:rsidR="00CF523B" w:rsidRDefault="00CF523B" w:rsidP="00CF523B">
            <w:r w:rsidRPr="005A6299">
              <w:t xml:space="preserve">oder per Telefax </w:t>
            </w:r>
            <w:r w:rsidRPr="00CF523B">
              <w:rPr>
                <w:b/>
              </w:rPr>
              <w:t xml:space="preserve">06131 802-20999 </w:t>
            </w:r>
            <w:r w:rsidRPr="005A6299">
              <w:t>zu.</w:t>
            </w:r>
          </w:p>
        </w:tc>
        <w:tc>
          <w:tcPr>
            <w:tcW w:w="5003" w:type="dxa"/>
          </w:tcPr>
          <w:tbl>
            <w:tblPr>
              <w:tblStyle w:val="Tabellenraster"/>
              <w:tblpPr w:leftFromText="141" w:rightFromText="141" w:vertAnchor="text" w:horzAnchor="margin" w:tblpY="-53"/>
              <w:tblOverlap w:val="never"/>
              <w:tblW w:w="4815" w:type="dxa"/>
              <w:tblLook w:val="04A0" w:firstRow="1" w:lastRow="0" w:firstColumn="1" w:lastColumn="0" w:noHBand="0" w:noVBand="1"/>
            </w:tblPr>
            <w:tblGrid>
              <w:gridCol w:w="4815"/>
            </w:tblGrid>
            <w:tr w:rsidR="00CF523B" w14:paraId="3ED70E0B" w14:textId="77777777" w:rsidTr="00CF523B">
              <w:trPr>
                <w:trHeight w:val="2689"/>
              </w:trPr>
              <w:tc>
                <w:tcPr>
                  <w:tcW w:w="4815" w:type="dxa"/>
                </w:tcPr>
                <w:p w14:paraId="04C96FEA" w14:textId="77777777" w:rsidR="00CF523B" w:rsidRDefault="00CF523B" w:rsidP="00CF523B"/>
              </w:tc>
            </w:tr>
            <w:tr w:rsidR="00CF523B" w14:paraId="265E177A" w14:textId="77777777" w:rsidTr="004C27C5">
              <w:trPr>
                <w:trHeight w:val="126"/>
              </w:trPr>
              <w:tc>
                <w:tcPr>
                  <w:tcW w:w="4815" w:type="dxa"/>
                </w:tcPr>
                <w:p w14:paraId="5B429203" w14:textId="77777777" w:rsidR="00CF523B" w:rsidRPr="00CF523B" w:rsidRDefault="00CF523B" w:rsidP="00CF523B">
                  <w:pPr>
                    <w:jc w:val="center"/>
                    <w:rPr>
                      <w:b/>
                    </w:rPr>
                  </w:pPr>
                  <w:r w:rsidRPr="00CF523B">
                    <w:rPr>
                      <w:b/>
                    </w:rPr>
                    <w:t>Datum / Unterschrift /Firmenstempel</w:t>
                  </w:r>
                </w:p>
                <w:p w14:paraId="23E86B03" w14:textId="77777777" w:rsidR="00CF523B" w:rsidRDefault="00CF523B" w:rsidP="00CF523B"/>
              </w:tc>
            </w:tr>
          </w:tbl>
          <w:p w14:paraId="02B75E71" w14:textId="77777777" w:rsidR="00CF523B" w:rsidRDefault="00CF523B" w:rsidP="005A6299"/>
        </w:tc>
      </w:tr>
    </w:tbl>
    <w:p w14:paraId="011E7FE6" w14:textId="77777777" w:rsidR="005A6299" w:rsidRPr="005A6299" w:rsidRDefault="005A6299" w:rsidP="00CF523B"/>
    <w:sectPr w:rsidR="005A6299" w:rsidRPr="005A6299" w:rsidSect="001B7467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FEFEC" w14:textId="77777777" w:rsidR="00721D34" w:rsidRDefault="00721D34" w:rsidP="00721D34">
      <w:r>
        <w:separator/>
      </w:r>
    </w:p>
  </w:endnote>
  <w:endnote w:type="continuationSeparator" w:id="0">
    <w:p w14:paraId="04422C39" w14:textId="77777777" w:rsidR="00721D34" w:rsidRDefault="00721D34" w:rsidP="0072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63B6C" w14:textId="75761832" w:rsidR="00721D34" w:rsidRPr="00721D34" w:rsidRDefault="00721D34" w:rsidP="00721D34">
    <w:pPr>
      <w:rPr>
        <w:sz w:val="18"/>
        <w:szCs w:val="18"/>
      </w:rPr>
    </w:pPr>
    <w:r w:rsidRPr="00721D34">
      <w:rPr>
        <w:sz w:val="18"/>
        <w:szCs w:val="18"/>
      </w:rPr>
      <w:t xml:space="preserve">Berufsgenossenschaft Holz und Metall, Isaac-Fulda-Allee 18, 55124 Mainz, </w:t>
    </w:r>
    <w:r w:rsidR="009278D6">
      <w:rPr>
        <w:sz w:val="18"/>
        <w:szCs w:val="18"/>
      </w:rPr>
      <w:t>TM BES Version 1.4</w:t>
    </w:r>
  </w:p>
  <w:p w14:paraId="6D32657D" w14:textId="77777777" w:rsidR="00721D34" w:rsidRDefault="00721D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49FD5" w14:textId="77777777" w:rsidR="00721D34" w:rsidRDefault="00721D34" w:rsidP="00721D34">
      <w:r>
        <w:separator/>
      </w:r>
    </w:p>
  </w:footnote>
  <w:footnote w:type="continuationSeparator" w:id="0">
    <w:p w14:paraId="4875FE4A" w14:textId="77777777" w:rsidR="00721D34" w:rsidRDefault="00721D34" w:rsidP="0072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422E3" w14:textId="6B162572" w:rsidR="00D6251F" w:rsidRDefault="00D6251F">
    <w:pPr>
      <w:pStyle w:val="Kopfzeile"/>
    </w:pPr>
    <w:r>
      <w:rPr>
        <w:rFonts w:ascii="Futura Light" w:hAnsi="Futura Light"/>
        <w:noProof/>
        <w:lang w:eastAsia="de-DE"/>
      </w:rPr>
      <w:drawing>
        <wp:anchor distT="0" distB="0" distL="114300" distR="114300" simplePos="0" relativeHeight="251659264" behindDoc="0" locked="0" layoutInCell="1" allowOverlap="1" wp14:anchorId="4BA768DF" wp14:editId="49DCCB47">
          <wp:simplePos x="0" y="0"/>
          <wp:positionH relativeFrom="column">
            <wp:posOffset>3810000</wp:posOffset>
          </wp:positionH>
          <wp:positionV relativeFrom="paragraph">
            <wp:posOffset>-57785</wp:posOffset>
          </wp:positionV>
          <wp:extent cx="1828800" cy="612140"/>
          <wp:effectExtent l="0" t="0" r="0" b="0"/>
          <wp:wrapNone/>
          <wp:docPr id="1" name="Grafik 1" descr="Logo-BGHM-schwarz-2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-BGHM-schwarz-2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7EE9"/>
    <w:multiLevelType w:val="hybridMultilevel"/>
    <w:tmpl w:val="E44E3456"/>
    <w:lvl w:ilvl="0" w:tplc="56D83636">
      <w:start w:val="1"/>
      <w:numFmt w:val="upperLetter"/>
      <w:pStyle w:val="Verzeichnis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99"/>
    <w:rsid w:val="000664FE"/>
    <w:rsid w:val="000E2424"/>
    <w:rsid w:val="00162561"/>
    <w:rsid w:val="001B7467"/>
    <w:rsid w:val="001F5CDD"/>
    <w:rsid w:val="002524E7"/>
    <w:rsid w:val="002A7FD3"/>
    <w:rsid w:val="002C1F68"/>
    <w:rsid w:val="004024AB"/>
    <w:rsid w:val="0041009A"/>
    <w:rsid w:val="004B027B"/>
    <w:rsid w:val="004C27C5"/>
    <w:rsid w:val="004C788D"/>
    <w:rsid w:val="005A13FE"/>
    <w:rsid w:val="005A6299"/>
    <w:rsid w:val="00721D34"/>
    <w:rsid w:val="00833F3C"/>
    <w:rsid w:val="00842A36"/>
    <w:rsid w:val="00880F12"/>
    <w:rsid w:val="00887FEE"/>
    <w:rsid w:val="008E64E3"/>
    <w:rsid w:val="009278D6"/>
    <w:rsid w:val="009C3775"/>
    <w:rsid w:val="00AA0FD3"/>
    <w:rsid w:val="00B70AA0"/>
    <w:rsid w:val="00BE4A75"/>
    <w:rsid w:val="00C43D31"/>
    <w:rsid w:val="00CF523B"/>
    <w:rsid w:val="00D21EC3"/>
    <w:rsid w:val="00D6251F"/>
    <w:rsid w:val="00D922E8"/>
    <w:rsid w:val="00EA6B68"/>
    <w:rsid w:val="00F6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2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qFormat/>
    <w:rsid w:val="00D21EC3"/>
    <w:pPr>
      <w:numPr>
        <w:numId w:val="1"/>
      </w:numPr>
      <w:spacing w:before="120" w:beforeAutospacing="1" w:after="120"/>
    </w:pPr>
    <w:rPr>
      <w:b/>
      <w:bCs/>
      <w:caps/>
      <w:sz w:val="24"/>
      <w:szCs w:val="20"/>
    </w:rPr>
  </w:style>
  <w:style w:type="table" w:styleId="Tabellenraster">
    <w:name w:val="Table Grid"/>
    <w:basedOn w:val="NormaleTabelle"/>
    <w:uiPriority w:val="59"/>
    <w:rsid w:val="005A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21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1D34"/>
  </w:style>
  <w:style w:type="paragraph" w:styleId="Fuzeile">
    <w:name w:val="footer"/>
    <w:basedOn w:val="Standard"/>
    <w:link w:val="FuzeileZchn"/>
    <w:uiPriority w:val="99"/>
    <w:unhideWhenUsed/>
    <w:rsid w:val="00721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qFormat/>
    <w:rsid w:val="00D21EC3"/>
    <w:pPr>
      <w:numPr>
        <w:numId w:val="1"/>
      </w:numPr>
      <w:spacing w:before="120" w:beforeAutospacing="1" w:after="120"/>
    </w:pPr>
    <w:rPr>
      <w:b/>
      <w:bCs/>
      <w:caps/>
      <w:sz w:val="24"/>
      <w:szCs w:val="20"/>
    </w:rPr>
  </w:style>
  <w:style w:type="table" w:styleId="Tabellenraster">
    <w:name w:val="Table Grid"/>
    <w:basedOn w:val="NormaleTabelle"/>
    <w:uiPriority w:val="59"/>
    <w:rsid w:val="005A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21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1D34"/>
  </w:style>
  <w:style w:type="paragraph" w:styleId="Fuzeile">
    <w:name w:val="footer"/>
    <w:basedOn w:val="Standard"/>
    <w:link w:val="FuzeileZchn"/>
    <w:uiPriority w:val="99"/>
    <w:unhideWhenUsed/>
    <w:rsid w:val="00721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172C8519B58F449775188D17042140" ma:contentTypeVersion="0" ma:contentTypeDescription="Ein neues Dokument erstellen." ma:contentTypeScope="" ma:versionID="2d56acd745a64cf7f97b67edba564e76">
  <xsd:schema xmlns:xsd="http://www.w3.org/2001/XMLSchema" xmlns:xs="http://www.w3.org/2001/XMLSchema" xmlns:p="http://schemas.microsoft.com/office/2006/metadata/properties" xmlns:ns2="b387ebf8-4c0b-469b-9e11-735dd76323c3" targetNamespace="http://schemas.microsoft.com/office/2006/metadata/properties" ma:root="true" ma:fieldsID="bb715cf9cf74f2d81ba466a67f06a9d3" ns2:_="">
    <xsd:import namespace="b387ebf8-4c0b-469b-9e11-735dd76323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7ebf8-4c0b-469b-9e11-735dd76323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87ebf8-4c0b-469b-9e11-735dd76323c3">SC5TKSJM4EVR-161-81339</_dlc_DocId>
    <_dlc_DocIdUrl xmlns="b387ebf8-4c0b-469b-9e11-735dd76323c3">
      <Url>http://arbeitsbereiche.bghm.de/organisation/STORP/RFFUB/_layouts/15/DocIdRedir.aspx?ID=SC5TKSJM4EVR-161-81339</Url>
      <Description>SC5TKSJM4EVR-161-81339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787A00-55D9-4DFA-BE05-7A8FA8E6B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7ebf8-4c0b-469b-9e11-735dd7632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2F446-D665-4F16-ACB8-2A47F33D999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387ebf8-4c0b-469b-9e11-735dd76323c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806DC4-043C-4968-B48E-15FA964465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440C7E-DE19-43B8-9185-1B050830E8A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Ewert</dc:creator>
  <cp:lastModifiedBy>Möller, Chris</cp:lastModifiedBy>
  <cp:revision>2</cp:revision>
  <dcterms:created xsi:type="dcterms:W3CDTF">2017-02-07T13:26:00Z</dcterms:created>
  <dcterms:modified xsi:type="dcterms:W3CDTF">2017-02-07T13:26:00Z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0x010100C8172C8519B58F449775188D17042140</vt:lpwstr>
  </property>
  <property fmtid="{D5CDD505-2E9C-101B-9397-08002B2CF9AE}" pid="3" name="_dlc_DocIdItemGuid">
    <vt:lpwstr>cd598b9e-d24d-46c7-8bac-3aad4681cfb1</vt:lpwstr>
  </property>
</Properties>
</file>